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431" w:rsidRPr="005D3431" w:rsidRDefault="005D3431" w:rsidP="005D343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D3431">
        <w:rPr>
          <w:rFonts w:ascii="Tahoma" w:eastAsia="Times New Roman" w:hAnsi="Tahoma" w:cs="Tahoma"/>
          <w:b/>
          <w:bCs/>
          <w:szCs w:val="20"/>
          <w:rtl/>
          <w:lang w:bidi="ar-SA"/>
        </w:rPr>
        <w:t>حضرت زهرا(س)</w:t>
      </w:r>
      <w:r w:rsidRPr="005D3431">
        <w:rPr>
          <w:rFonts w:ascii="Tahoma" w:eastAsia="Times New Roman" w:hAnsi="Tahoma" w:cs="Tahoma"/>
          <w:b/>
          <w:bCs/>
          <w:sz w:val="20"/>
        </w:rPr>
        <w:t>-</w:t>
      </w:r>
      <w:r w:rsidRPr="005D3431">
        <w:rPr>
          <w:rFonts w:ascii="Tahoma" w:eastAsia="Times New Roman" w:hAnsi="Tahoma" w:cs="Tahoma"/>
          <w:b/>
          <w:bCs/>
          <w:szCs w:val="20"/>
          <w:rtl/>
        </w:rPr>
        <w:t>شهادت</w:t>
      </w:r>
    </w:p>
    <w:p w:rsidR="005D3431" w:rsidRDefault="005D3431" w:rsidP="005D343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 w:hint="cs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حمید رمی</w:t>
      </w:r>
    </w:p>
    <w:p w:rsidR="005D3431" w:rsidRPr="005D3431" w:rsidRDefault="005D3431" w:rsidP="005D343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3431">
        <w:rPr>
          <w:rFonts w:ascii="Tahoma" w:eastAsia="Times New Roman" w:hAnsi="Tahoma" w:cs="Tahoma"/>
          <w:sz w:val="20"/>
          <w:szCs w:val="20"/>
          <w:rtl/>
        </w:rPr>
        <w:t>بعد از تو مادر خانه جور دیگری شد</w:t>
      </w:r>
    </w:p>
    <w:p w:rsidR="005D3431" w:rsidRPr="005D3431" w:rsidRDefault="005D3431" w:rsidP="005D343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3431">
        <w:rPr>
          <w:rFonts w:ascii="Tahoma" w:eastAsia="Times New Roman" w:hAnsi="Tahoma" w:cs="Tahoma"/>
          <w:sz w:val="20"/>
          <w:szCs w:val="20"/>
          <w:rtl/>
        </w:rPr>
        <w:t>رنگ  تمام  یاس ها،  نیلوفری شد</w:t>
      </w:r>
    </w:p>
    <w:p w:rsidR="005D3431" w:rsidRPr="005D3431" w:rsidRDefault="005D3431" w:rsidP="005D343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3431">
        <w:rPr>
          <w:rFonts w:ascii="Tahoma" w:eastAsia="Times New Roman" w:hAnsi="Tahoma" w:cs="Tahoma"/>
          <w:sz w:val="20"/>
          <w:szCs w:val="20"/>
          <w:rtl/>
        </w:rPr>
        <w:t>از شرم پهلویت که زخم میخ برداشت</w:t>
      </w:r>
    </w:p>
    <w:p w:rsidR="005D3431" w:rsidRPr="005D3431" w:rsidRDefault="005D3431" w:rsidP="005D343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3431">
        <w:rPr>
          <w:rFonts w:ascii="Tahoma" w:eastAsia="Times New Roman" w:hAnsi="Tahoma" w:cs="Tahoma"/>
          <w:sz w:val="20"/>
          <w:szCs w:val="20"/>
          <w:rtl/>
        </w:rPr>
        <w:t>دیوار خانه تا ابد خاکستری شد</w:t>
      </w:r>
    </w:p>
    <w:p w:rsidR="005D3431" w:rsidRPr="005D3431" w:rsidRDefault="005D3431" w:rsidP="005D343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3431">
        <w:rPr>
          <w:rFonts w:ascii="Tahoma" w:eastAsia="Times New Roman" w:hAnsi="Tahoma" w:cs="Tahoma"/>
          <w:sz w:val="20"/>
          <w:szCs w:val="20"/>
          <w:rtl/>
        </w:rPr>
        <w:t>ای وای از آن شب های خاموش مدینه</w:t>
      </w:r>
    </w:p>
    <w:p w:rsidR="005D3431" w:rsidRPr="005D3431" w:rsidRDefault="005D3431" w:rsidP="005D343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3431">
        <w:rPr>
          <w:rFonts w:ascii="Tahoma" w:eastAsia="Times New Roman" w:hAnsi="Tahoma" w:cs="Tahoma"/>
          <w:sz w:val="20"/>
          <w:szCs w:val="20"/>
          <w:rtl/>
        </w:rPr>
        <w:t>روز فراقت،  روز گریه آوری  شد</w:t>
      </w:r>
    </w:p>
    <w:p w:rsidR="005D3431" w:rsidRPr="005D3431" w:rsidRDefault="005D3431" w:rsidP="005D343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3431">
        <w:rPr>
          <w:rFonts w:ascii="Tahoma" w:eastAsia="Times New Roman" w:hAnsi="Tahoma" w:cs="Tahoma"/>
          <w:sz w:val="20"/>
          <w:szCs w:val="20"/>
          <w:rtl/>
        </w:rPr>
        <w:t>وقتی که رفتی زیر لب آهسته گفتم :</w:t>
      </w:r>
    </w:p>
    <w:p w:rsidR="005D3431" w:rsidRPr="005D3431" w:rsidRDefault="005D3431" w:rsidP="005D343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3431">
        <w:rPr>
          <w:rFonts w:ascii="Tahoma" w:eastAsia="Times New Roman" w:hAnsi="Tahoma" w:cs="Tahoma"/>
          <w:sz w:val="20"/>
          <w:szCs w:val="20"/>
          <w:rtl/>
        </w:rPr>
        <w:t>ای وای، تازه  اول  بی مادری شد</w:t>
      </w:r>
    </w:p>
    <w:p w:rsidR="005D3431" w:rsidRPr="005D3431" w:rsidRDefault="005D3431" w:rsidP="005D343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3431">
        <w:rPr>
          <w:rFonts w:ascii="Tahoma" w:eastAsia="Times New Roman" w:hAnsi="Tahoma" w:cs="Tahoma"/>
          <w:sz w:val="20"/>
          <w:szCs w:val="20"/>
          <w:rtl/>
        </w:rPr>
        <w:t>سی سال بعد از رفتنت با ضرب شمشیر</w:t>
      </w:r>
    </w:p>
    <w:p w:rsidR="005D3431" w:rsidRPr="005D3431" w:rsidRDefault="005D3431" w:rsidP="005D343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3431">
        <w:rPr>
          <w:rFonts w:ascii="Tahoma" w:eastAsia="Times New Roman" w:hAnsi="Tahoma" w:cs="Tahoma"/>
          <w:sz w:val="20"/>
          <w:szCs w:val="20"/>
          <w:rtl/>
        </w:rPr>
        <w:t>فرق پدر بشکافت، او هم بستری شد</w:t>
      </w:r>
    </w:p>
    <w:p w:rsidR="005D3431" w:rsidRPr="005D3431" w:rsidRDefault="005D3431" w:rsidP="005D343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3431">
        <w:rPr>
          <w:rFonts w:ascii="Tahoma" w:eastAsia="Times New Roman" w:hAnsi="Tahoma" w:cs="Tahoma"/>
          <w:sz w:val="20"/>
          <w:szCs w:val="20"/>
          <w:rtl/>
        </w:rPr>
        <w:t>آن کودکی که زینت دوش نبی بود</w:t>
      </w:r>
    </w:p>
    <w:p w:rsidR="005D3431" w:rsidRPr="005D3431" w:rsidRDefault="005D3431" w:rsidP="005D343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3431">
        <w:rPr>
          <w:rFonts w:ascii="Tahoma" w:eastAsia="Times New Roman" w:hAnsi="Tahoma" w:cs="Tahoma"/>
          <w:sz w:val="20"/>
          <w:szCs w:val="20"/>
          <w:rtl/>
        </w:rPr>
        <w:t>در قتلگاه عشق، شاه بی سری شد</w:t>
      </w:r>
      <w:r w:rsidRPr="005D3431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5D3431" w:rsidRDefault="005D3431" w:rsidP="005D343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D3431" w:rsidRDefault="005D3431" w:rsidP="005D3431">
      <w:pPr>
        <w:rPr>
          <w:rFonts w:hint="cs"/>
        </w:rPr>
      </w:pPr>
    </w:p>
    <w:p w:rsidR="00FC63C8" w:rsidRPr="005D3431" w:rsidRDefault="00FC63C8" w:rsidP="005D3431"/>
    <w:sectPr w:rsidR="00FC63C8" w:rsidRPr="005D3431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5D3431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3431"/>
    <w:rsid w:val="005D7BF6"/>
    <w:rsid w:val="006047CA"/>
    <w:rsid w:val="00637A38"/>
    <w:rsid w:val="0064550F"/>
    <w:rsid w:val="006C36FC"/>
    <w:rsid w:val="006D2B27"/>
    <w:rsid w:val="006E40AA"/>
    <w:rsid w:val="0072635E"/>
    <w:rsid w:val="00726EFC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43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D343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345</Characters>
  <Application>Microsoft Office Word</Application>
  <DocSecurity>0</DocSecurity>
  <Lines>2</Lines>
  <Paragraphs>1</Paragraphs>
  <ScaleCrop>false</ScaleCrop>
  <Company>Novin Pendar</Company>
  <LinksUpToDate>false</LinksUpToDate>
  <CharactersWithSpaces>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2013-11-23T19:29:00Z</dcterms:created>
  <dcterms:modified xsi:type="dcterms:W3CDTF">2013-11-23T19:30:00Z</dcterms:modified>
</cp:coreProperties>
</file>